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3FFD34" w14:textId="252CE5ED" w:rsidR="00064E67" w:rsidRDefault="007B3C26">
      <w:r w:rsidRPr="007B3C26">
        <w:drawing>
          <wp:inline distT="0" distB="0" distL="0" distR="0" wp14:anchorId="11BFEBB8" wp14:editId="6D48FA04">
            <wp:extent cx="5760720" cy="24872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77C9" w14:textId="3BD3C17E" w:rsidR="007B3C26" w:rsidRDefault="007B3C26">
      <w:r>
        <w:t>Chia col-3, col-9, trong col-9 lại chia col-4 . Bên col-3 thì tạo list</w:t>
      </w:r>
      <w:r w:rsidR="00841177">
        <w:t>. Phút 33</w:t>
      </w:r>
    </w:p>
    <w:p w14:paraId="45B2CE92" w14:textId="2EF7A21C" w:rsidR="00576404" w:rsidRDefault="00576404">
      <w:r w:rsidRPr="00576404">
        <w:drawing>
          <wp:inline distT="0" distB="0" distL="0" distR="0" wp14:anchorId="569609EF" wp14:editId="55080012">
            <wp:extent cx="4785775" cy="17298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D167" w14:textId="045BAE18" w:rsidR="00576404" w:rsidRDefault="00576404">
      <w:r>
        <w:t>Sau đó thì ta scss cho list thì là</w:t>
      </w:r>
      <w:r w:rsidRPr="00576404">
        <w:drawing>
          <wp:inline distT="0" distB="0" distL="0" distR="0" wp14:anchorId="4C3271C9" wp14:editId="46440629">
            <wp:extent cx="3109229" cy="218713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53A9" w14:textId="152F6BCC" w:rsidR="00576404" w:rsidRDefault="009A403B">
      <w:r>
        <w:t xml:space="preserve">Gọi api cho categories : </w:t>
      </w:r>
    </w:p>
    <w:p w14:paraId="574724CF" w14:textId="4132A045" w:rsidR="009A403B" w:rsidRDefault="00C25249">
      <w:r w:rsidRPr="00C25249">
        <w:drawing>
          <wp:inline distT="0" distB="0" distL="0" distR="0" wp14:anchorId="32F31804" wp14:editId="1D041A26">
            <wp:extent cx="5760720" cy="10483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504E" w14:textId="6095BB3E" w:rsidR="00606B83" w:rsidRDefault="00606B83">
      <w:r>
        <w:t>Mẫu categories :</w:t>
      </w:r>
    </w:p>
    <w:p w14:paraId="6B3D1502" w14:textId="176CF19E" w:rsidR="00606B83" w:rsidRDefault="00606B83">
      <w:r w:rsidRPr="00606B83">
        <w:lastRenderedPageBreak/>
        <w:drawing>
          <wp:inline distT="0" distB="0" distL="0" distR="0" wp14:anchorId="7E1E0955" wp14:editId="6158FD6F">
            <wp:extent cx="3162574" cy="598983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598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05A0" w14:textId="2FA3348B" w:rsidR="00A4174D" w:rsidRDefault="00A4174D">
      <w:r>
        <w:t>Dưới đây thằng res có kiểu dữ liệu là Observable, nhưng khi để dạng any thì nó có thể ép kiểu và mảng array</w:t>
      </w:r>
    </w:p>
    <w:p w14:paraId="2323981B" w14:textId="5E92520F" w:rsidR="00D520DE" w:rsidRDefault="00D520DE">
      <w:pPr>
        <w:rPr>
          <w:b/>
        </w:rPr>
      </w:pPr>
      <w:r w:rsidRPr="00D520DE">
        <w:rPr>
          <w:b/>
        </w:rPr>
        <w:lastRenderedPageBreak/>
        <w:drawing>
          <wp:inline distT="0" distB="0" distL="0" distR="0" wp14:anchorId="31A3B796" wp14:editId="13E11EE6">
            <wp:extent cx="5760720" cy="35991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E4DD" w14:textId="5306FFE4" w:rsidR="00AF0408" w:rsidRDefault="00AF0408">
      <w:r>
        <w:t>Product service :</w:t>
      </w:r>
    </w:p>
    <w:p w14:paraId="4E93A378" w14:textId="36ACF199" w:rsidR="00AF0408" w:rsidRDefault="00AF0408">
      <w:r w:rsidRPr="00AF0408">
        <w:drawing>
          <wp:inline distT="0" distB="0" distL="0" distR="0" wp14:anchorId="76A6E8A0" wp14:editId="391EA1EF">
            <wp:extent cx="5760720" cy="35566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59F8" w14:textId="345B6758" w:rsidR="00F90F36" w:rsidRDefault="00F90F36">
      <w:r>
        <w:t>Dạng database của product</w:t>
      </w:r>
      <w:r w:rsidR="003C725A">
        <w:t xml:space="preserve"> : phút 55</w:t>
      </w:r>
    </w:p>
    <w:p w14:paraId="26385824" w14:textId="273A9F02" w:rsidR="00F90F36" w:rsidRDefault="00F90F36">
      <w:r w:rsidRPr="00F90F36">
        <w:lastRenderedPageBreak/>
        <w:drawing>
          <wp:inline distT="0" distB="0" distL="0" distR="0" wp14:anchorId="02A57FED" wp14:editId="2F8DB606">
            <wp:extent cx="5760720" cy="40817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E0A7" w14:textId="24BE6883" w:rsidR="0069072B" w:rsidRDefault="0069072B">
      <w:r>
        <w:t>Kiểu nối string trong typescript</w:t>
      </w:r>
    </w:p>
    <w:p w14:paraId="37BC3FD5" w14:textId="666B04A6" w:rsidR="0069072B" w:rsidRDefault="0069072B">
      <w:r w:rsidRPr="0069072B">
        <w:drawing>
          <wp:inline distT="0" distB="0" distL="0" distR="0" wp14:anchorId="6A183A91" wp14:editId="3E8BACA9">
            <wp:extent cx="4077053" cy="205758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3FC1" w14:textId="4D3AF6FC" w:rsidR="004E695D" w:rsidRDefault="004E695D">
      <w:r>
        <w:t>Chức năng add product</w:t>
      </w:r>
    </w:p>
    <w:p w14:paraId="6A21F1B8" w14:textId="4B35C7FD" w:rsidR="004E695D" w:rsidRDefault="004E695D">
      <w:r w:rsidRPr="004E695D">
        <w:drawing>
          <wp:inline distT="0" distB="0" distL="0" distR="0" wp14:anchorId="1DF050DF" wp14:editId="42578810">
            <wp:extent cx="5760720" cy="31476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065B" w14:textId="78D87C02" w:rsidR="001D24AA" w:rsidRDefault="001D24AA">
      <w:r>
        <w:t>Phần html của add : 1:03h</w:t>
      </w:r>
    </w:p>
    <w:p w14:paraId="241A400E" w14:textId="210156FF" w:rsidR="00083A04" w:rsidRDefault="00083A04">
      <w:r>
        <w:t>Html sau khi chỉnh sửa</w:t>
      </w:r>
    </w:p>
    <w:p w14:paraId="4B732D82" w14:textId="5A85181B" w:rsidR="00083A04" w:rsidRDefault="00083A04">
      <w:r w:rsidRPr="00083A04">
        <w:lastRenderedPageBreak/>
        <w:drawing>
          <wp:inline distT="0" distB="0" distL="0" distR="0" wp14:anchorId="3EFAA511" wp14:editId="085016C1">
            <wp:extent cx="5760720" cy="40227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4E7C" w14:textId="1514CE9B" w:rsidR="007B1435" w:rsidRDefault="007B1435">
      <w:r>
        <w:t xml:space="preserve">Bên component ts </w:t>
      </w:r>
    </w:p>
    <w:p w14:paraId="5A46BBEA" w14:textId="12B9F1CD" w:rsidR="007B1435" w:rsidRDefault="007B1435">
      <w:r w:rsidRPr="007B1435">
        <w:drawing>
          <wp:inline distT="0" distB="0" distL="0" distR="0" wp14:anchorId="69C9E1A1" wp14:editId="3E35EA29">
            <wp:extent cx="5760720" cy="42640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F189" w14:textId="2C593A51" w:rsidR="0034534E" w:rsidRDefault="0034534E">
      <w:r>
        <w:t>Kết quả khi nhấn add product</w:t>
      </w:r>
    </w:p>
    <w:p w14:paraId="761F0944" w14:textId="6CB49CB1" w:rsidR="003D525B" w:rsidRPr="003D525B" w:rsidRDefault="003D525B">
      <w:pPr>
        <w:rPr>
          <w:b/>
        </w:rPr>
      </w:pPr>
      <w:r w:rsidRPr="003D525B">
        <w:lastRenderedPageBreak/>
        <w:drawing>
          <wp:inline distT="0" distB="0" distL="0" distR="0" wp14:anchorId="67EC14D4" wp14:editId="6B9A9B2B">
            <wp:extent cx="5760720" cy="31381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BFDD" w14:textId="587D721B" w:rsidR="0034534E" w:rsidRDefault="0034534E">
      <w:r w:rsidRPr="0034534E">
        <w:drawing>
          <wp:inline distT="0" distB="0" distL="0" distR="0" wp14:anchorId="560174ED" wp14:editId="3A251E6E">
            <wp:extent cx="5760720" cy="32785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52F1" w14:textId="2AD3ED81" w:rsidR="00876408" w:rsidRDefault="00876408">
      <w:r w:rsidRPr="00876408">
        <w:lastRenderedPageBreak/>
        <w:drawing>
          <wp:inline distT="0" distB="0" distL="0" distR="0" wp14:anchorId="4868D458" wp14:editId="440CE8AE">
            <wp:extent cx="5760720" cy="40722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4109" w14:textId="553C4F56" w:rsidR="00CC1B30" w:rsidRDefault="00CC1B30">
      <w:r>
        <w:t>Product handle component</w:t>
      </w:r>
    </w:p>
    <w:p w14:paraId="05BC8451" w14:textId="28CF4796" w:rsidR="00CC1B30" w:rsidRDefault="00CC1B30">
      <w:r w:rsidRPr="00CC1B30">
        <w:drawing>
          <wp:inline distT="0" distB="0" distL="0" distR="0" wp14:anchorId="766BF8DE" wp14:editId="120113BB">
            <wp:extent cx="5760720" cy="42449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0E8C" w14:textId="7586466A" w:rsidR="004819D8" w:rsidRDefault="004819D8">
      <w:r>
        <w:t>Đặt debugger</w:t>
      </w:r>
    </w:p>
    <w:p w14:paraId="3B484A91" w14:textId="61C2227B" w:rsidR="004819D8" w:rsidRDefault="004819D8">
      <w:r w:rsidRPr="004819D8">
        <w:lastRenderedPageBreak/>
        <w:drawing>
          <wp:inline distT="0" distB="0" distL="0" distR="0" wp14:anchorId="7E2EF744" wp14:editId="113CC3CF">
            <wp:extent cx="5760720" cy="41097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C67C" w14:textId="28FF5101" w:rsidR="00E316D7" w:rsidRDefault="00E316D7">
      <w:r>
        <w:t>Chuyển route ngay trong component</w:t>
      </w:r>
    </w:p>
    <w:p w14:paraId="65D34C02" w14:textId="5D086A9C" w:rsidR="00E316D7" w:rsidRDefault="00E316D7">
      <w:r w:rsidRPr="00E316D7">
        <w:drawing>
          <wp:inline distT="0" distB="0" distL="0" distR="0" wp14:anchorId="078880FA" wp14:editId="3C1F8A96">
            <wp:extent cx="5760720" cy="43110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D637" w14:textId="5DC18738" w:rsidR="00AD03ED" w:rsidRDefault="00AD03ED">
      <w:r>
        <w:t>Xoá sản phẩm thì sẽ xoá trong view more</w:t>
      </w:r>
      <w:r w:rsidR="004E4F0B">
        <w:t xml:space="preserve"> : 2h05</w:t>
      </w:r>
    </w:p>
    <w:p w14:paraId="646D4B81" w14:textId="00F2BEC2" w:rsidR="000F60C6" w:rsidRDefault="000F60C6">
      <w:r>
        <w:lastRenderedPageBreak/>
        <w:t>Đâu tiên là view more thông tin qua api</w:t>
      </w:r>
    </w:p>
    <w:p w14:paraId="7B8CB9E4" w14:textId="06B15E8D" w:rsidR="00A869AB" w:rsidRDefault="00A869AB">
      <w:r w:rsidRPr="00A869AB">
        <w:drawing>
          <wp:inline distT="0" distB="0" distL="0" distR="0" wp14:anchorId="5A04FF52" wp14:editId="351479E8">
            <wp:extent cx="5760720" cy="4210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015E" w14:textId="63D6F9FD" w:rsidR="00030F88" w:rsidRDefault="00030F88">
      <w:r>
        <w:t>Tại html của view more thì ta thêm vào một button xoá product</w:t>
      </w:r>
      <w:r w:rsidR="00BE1801">
        <w:t xml:space="preserve"> 2h15</w:t>
      </w:r>
    </w:p>
    <w:p w14:paraId="50838D33" w14:textId="0A5425F3" w:rsidR="00030F88" w:rsidRDefault="00547791">
      <w:r w:rsidRPr="00547791">
        <w:drawing>
          <wp:inline distT="0" distB="0" distL="0" distR="0" wp14:anchorId="594081CA" wp14:editId="4D66F66D">
            <wp:extent cx="5760720" cy="24720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C65C" w14:textId="6982F794" w:rsidR="00AD2C84" w:rsidRDefault="00AD2C84">
      <w:r>
        <w:t>Đi kèm với xoá thì cần confirm, thông thường người ta dùng angular sweet alert</w:t>
      </w:r>
    </w:p>
    <w:p w14:paraId="6060D017" w14:textId="7673CB43" w:rsidR="00AD2C84" w:rsidRDefault="00820F99">
      <w:r>
        <w:t>Hoặc đơn giản thì viết như sau ở bên .ts</w:t>
      </w:r>
    </w:p>
    <w:p w14:paraId="5349D2FB" w14:textId="531C0F67" w:rsidR="0036273D" w:rsidRDefault="00670D47">
      <w:r w:rsidRPr="00670D47">
        <w:lastRenderedPageBreak/>
        <w:drawing>
          <wp:inline distT="0" distB="0" distL="0" distR="0" wp14:anchorId="56E5A527" wp14:editId="42FDB4FD">
            <wp:extent cx="4061812" cy="13564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B882" w14:textId="5FC2DBE9" w:rsidR="00AB2605" w:rsidRDefault="00AB2605">
      <w:r>
        <w:t>Viết api delete product</w:t>
      </w:r>
    </w:p>
    <w:p w14:paraId="517B6B76" w14:textId="304EE37D" w:rsidR="00AB2605" w:rsidRDefault="00AB2605">
      <w:r w:rsidRPr="00AB2605">
        <w:drawing>
          <wp:inline distT="0" distB="0" distL="0" distR="0" wp14:anchorId="52FB505A" wp14:editId="32902591">
            <wp:extent cx="5760720" cy="41802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EEA7" w14:textId="204BD7D9" w:rsidR="00495E91" w:rsidRDefault="00495E91">
      <w:r>
        <w:t>Xoá xong thì router về hiển thị lại list</w:t>
      </w:r>
    </w:p>
    <w:p w14:paraId="18A4654B" w14:textId="3484C5F7" w:rsidR="00495E91" w:rsidRDefault="00495E91">
      <w:r w:rsidRPr="00495E91">
        <w:lastRenderedPageBreak/>
        <w:drawing>
          <wp:inline distT="0" distB="0" distL="0" distR="0" wp14:anchorId="6E3891A2" wp14:editId="3F89A5E5">
            <wp:extent cx="5760720" cy="42773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6EB8" w14:textId="51B34BF5" w:rsidR="004F0DEB" w:rsidRDefault="004F0DEB">
      <w:r>
        <w:t>Reset form</w:t>
      </w:r>
    </w:p>
    <w:p w14:paraId="6675CA85" w14:textId="5E2AAED8" w:rsidR="004F0DEB" w:rsidRDefault="004F0DEB">
      <w:r w:rsidRPr="004F0DEB">
        <w:drawing>
          <wp:inline distT="0" distB="0" distL="0" distR="0" wp14:anchorId="67C59E4B" wp14:editId="2356A327">
            <wp:extent cx="2316681" cy="929721"/>
            <wp:effectExtent l="0" t="0" r="762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6DDC" w14:textId="106165B2" w:rsidR="00272B2F" w:rsidRDefault="00272B2F">
      <w:r>
        <w:t>Chú ý phân biệt type của button trong form</w:t>
      </w:r>
    </w:p>
    <w:p w14:paraId="03870934" w14:textId="1FE60867" w:rsidR="00272B2F" w:rsidRDefault="00272B2F">
      <w:r w:rsidRPr="00272B2F">
        <w:drawing>
          <wp:inline distT="0" distB="0" distL="0" distR="0" wp14:anchorId="56DD2904" wp14:editId="29E168F0">
            <wp:extent cx="5760720" cy="7893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C41D" w14:textId="0FA9CD98" w:rsidR="00820F99" w:rsidRDefault="007825C4">
      <w:r>
        <w:t>Kết quả của reset form khi add 2h23</w:t>
      </w:r>
    </w:p>
    <w:p w14:paraId="0040F8B2" w14:textId="3EA4D36A" w:rsidR="004C063A" w:rsidRPr="00AF0408" w:rsidRDefault="004C063A">
      <w:r>
        <w:t>Học đến 2h27</w:t>
      </w:r>
      <w:bookmarkStart w:id="0" w:name="_GoBack"/>
      <w:bookmarkEnd w:id="0"/>
    </w:p>
    <w:sectPr w:rsidR="004C063A" w:rsidRPr="00AF0408" w:rsidSect="00DB6182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DA7"/>
    <w:rsid w:val="00030F88"/>
    <w:rsid w:val="00064E67"/>
    <w:rsid w:val="00083A04"/>
    <w:rsid w:val="000F60C6"/>
    <w:rsid w:val="001D24AA"/>
    <w:rsid w:val="00272B2F"/>
    <w:rsid w:val="0034534E"/>
    <w:rsid w:val="0036273D"/>
    <w:rsid w:val="003C725A"/>
    <w:rsid w:val="003D525B"/>
    <w:rsid w:val="004819D8"/>
    <w:rsid w:val="00495E91"/>
    <w:rsid w:val="004C063A"/>
    <w:rsid w:val="004E4F0B"/>
    <w:rsid w:val="004E695D"/>
    <w:rsid w:val="004F0DEB"/>
    <w:rsid w:val="00547791"/>
    <w:rsid w:val="00576404"/>
    <w:rsid w:val="00606B83"/>
    <w:rsid w:val="00670D47"/>
    <w:rsid w:val="0069072B"/>
    <w:rsid w:val="007825C4"/>
    <w:rsid w:val="007B1435"/>
    <w:rsid w:val="007B3C26"/>
    <w:rsid w:val="00820F99"/>
    <w:rsid w:val="00841177"/>
    <w:rsid w:val="00876408"/>
    <w:rsid w:val="009A403B"/>
    <w:rsid w:val="00A4174D"/>
    <w:rsid w:val="00A869AB"/>
    <w:rsid w:val="00AB2605"/>
    <w:rsid w:val="00AD03ED"/>
    <w:rsid w:val="00AD2C84"/>
    <w:rsid w:val="00AF0408"/>
    <w:rsid w:val="00BE1801"/>
    <w:rsid w:val="00C25249"/>
    <w:rsid w:val="00CC1B30"/>
    <w:rsid w:val="00D520DE"/>
    <w:rsid w:val="00DB6182"/>
    <w:rsid w:val="00E05DA7"/>
    <w:rsid w:val="00E316D7"/>
    <w:rsid w:val="00F90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C545B"/>
  <w15:chartTrackingRefBased/>
  <w15:docId w15:val="{1A0F7D33-D845-4DD3-B748-D52963DC0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B6182"/>
    <w:pPr>
      <w:spacing w:after="120" w:line="324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B6182"/>
    <w:pPr>
      <w:keepNext/>
      <w:keepLines/>
      <w:spacing w:before="240" w:after="0"/>
      <w:contextualSpacing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DB6182"/>
    <w:pPr>
      <w:keepNext/>
      <w:keepLines/>
      <w:spacing w:before="120" w:after="0"/>
      <w:contextualSpacing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B6182"/>
    <w:pPr>
      <w:keepNext/>
      <w:keepLines/>
      <w:spacing w:before="120" w:after="0"/>
      <w:contextualSpacing/>
      <w:jc w:val="left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DB6182"/>
    <w:pPr>
      <w:keepNext/>
      <w:keepLines/>
      <w:spacing w:before="40" w:after="0"/>
      <w:jc w:val="left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6182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6182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B6182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B6182"/>
    <w:rPr>
      <w:rFonts w:ascii="Times New Roman" w:eastAsiaTheme="majorEastAsia" w:hAnsi="Times New Roman" w:cstheme="majorBidi"/>
      <w:i/>
      <w:iCs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11</Pages>
  <Words>154</Words>
  <Characters>880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Van Hoang</dc:creator>
  <cp:keywords/>
  <dc:description/>
  <cp:lastModifiedBy>Tran Van Hoang</cp:lastModifiedBy>
  <cp:revision>39</cp:revision>
  <dcterms:created xsi:type="dcterms:W3CDTF">2021-11-09T13:34:00Z</dcterms:created>
  <dcterms:modified xsi:type="dcterms:W3CDTF">2021-11-09T15:34:00Z</dcterms:modified>
</cp:coreProperties>
</file>